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D8885" w14:textId="77777777" w:rsidR="00C04B2C" w:rsidRDefault="00C04B2C" w:rsidP="00C04B2C">
      <w:pPr>
        <w:tabs>
          <w:tab w:val="left" w:pos="5700"/>
        </w:tabs>
      </w:pPr>
    </w:p>
    <w:tbl>
      <w:tblPr>
        <w:tblW w:w="9927" w:type="dxa"/>
        <w:tblInd w:w="-365" w:type="dxa"/>
        <w:tblLook w:val="0000" w:firstRow="0" w:lastRow="0" w:firstColumn="0" w:lastColumn="0" w:noHBand="0" w:noVBand="0"/>
      </w:tblPr>
      <w:tblGrid>
        <w:gridCol w:w="749"/>
        <w:gridCol w:w="7596"/>
        <w:gridCol w:w="1582"/>
      </w:tblGrid>
      <w:tr w:rsidR="00C04B2C" w:rsidRPr="00B71252" w14:paraId="161C967E" w14:textId="77777777" w:rsidTr="00611993">
        <w:trPr>
          <w:trHeight w:val="710"/>
        </w:trPr>
        <w:tc>
          <w:tcPr>
            <w:tcW w:w="9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E5AFBEE" w14:textId="4B9547AC" w:rsidR="00C04B2C" w:rsidRPr="00B71252" w:rsidRDefault="00C04B2C" w:rsidP="00611993">
            <w:pPr>
              <w:pStyle w:val="Heading2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bookmarkStart w:id="0" w:name="_Toc517788997"/>
            <w:r w:rsidRPr="00B71252">
              <w:rPr>
                <w:rFonts w:ascii="Times New Roman" w:eastAsia="Times New Roman" w:hAnsi="Times New Roman" w:cs="Times New Roman"/>
                <w:b/>
                <w:color w:val="auto"/>
              </w:rPr>
              <w:t>P</w:t>
            </w:r>
            <w:r w:rsidR="00EE635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roject </w:t>
            </w:r>
            <w:r w:rsidRPr="00B71252">
              <w:rPr>
                <w:rFonts w:ascii="Times New Roman" w:eastAsia="Times New Roman" w:hAnsi="Times New Roman" w:cs="Times New Roman"/>
                <w:b/>
                <w:color w:val="auto"/>
              </w:rPr>
              <w:t>Budget</w:t>
            </w:r>
            <w:bookmarkEnd w:id="0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Provide a </w:t>
            </w:r>
            <w:r w:rsidRPr="00C04B2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specific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description </w:t>
            </w:r>
            <w:r w:rsidRPr="00C04B2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for the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expense </w:t>
            </w:r>
            <w:r w:rsidRPr="00C04B2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line item in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tended for </w:t>
            </w:r>
            <w:r w:rsidRPr="00C04B2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Barrier Buster funds. Be sure to upload </w:t>
            </w:r>
            <w:r w:rsidRPr="00F10E94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single"/>
              </w:rPr>
              <w:t>a minimum of 1 price quote for purchases over $500</w:t>
            </w:r>
            <w:r w:rsidRPr="00C04B2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.</w:t>
            </w:r>
          </w:p>
          <w:p w14:paraId="437FBA58" w14:textId="77777777" w:rsidR="00C04B2C" w:rsidRPr="00B71252" w:rsidRDefault="00C04B2C" w:rsidP="00611993">
            <w:pPr>
              <w:spacing w:after="0"/>
            </w:pPr>
          </w:p>
        </w:tc>
      </w:tr>
      <w:tr w:rsidR="00C04B2C" w:rsidRPr="00B71252" w14:paraId="53E8C03F" w14:textId="77777777" w:rsidTr="00611993">
        <w:trPr>
          <w:trHeight w:val="315"/>
        </w:trPr>
        <w:tc>
          <w:tcPr>
            <w:tcW w:w="9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1C60F0D" w14:textId="179C4F5A" w:rsidR="00C04B2C" w:rsidRPr="00B71252" w:rsidRDefault="00C04B2C" w:rsidP="0061199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1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Prepare the </w:t>
            </w:r>
            <w:r w:rsidRPr="00EE6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project budget</w:t>
            </w:r>
            <w:r w:rsidRPr="00B71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using the template below.</w:t>
            </w:r>
            <w:r w:rsidRPr="00B712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bookmarkStart w:id="1" w:name="_GoBack"/>
            <w:bookmarkEnd w:id="1"/>
          </w:p>
          <w:p w14:paraId="063C572B" w14:textId="5681400B" w:rsidR="00C04B2C" w:rsidRPr="00B71252" w:rsidRDefault="00C04B2C" w:rsidP="0061199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1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Budget Time Period: </w:t>
            </w:r>
            <w:r w:rsidRPr="00C04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October </w:t>
            </w:r>
            <w:r w:rsidR="00CD594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C04B2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71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2019 through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January 15</w:t>
            </w:r>
            <w:r w:rsidRPr="00B71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2020</w:t>
            </w:r>
          </w:p>
        </w:tc>
      </w:tr>
      <w:tr w:rsidR="00C04B2C" w:rsidRPr="00B71252" w14:paraId="5700247E" w14:textId="77777777" w:rsidTr="00611993">
        <w:trPr>
          <w:trHeight w:val="315"/>
        </w:trPr>
        <w:tc>
          <w:tcPr>
            <w:tcW w:w="8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24107F" w14:textId="77777777" w:rsidR="00C04B2C" w:rsidRPr="00B71252" w:rsidRDefault="00C04B2C" w:rsidP="0061199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12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CATEGORY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999A949" w14:textId="77777777" w:rsidR="00C04B2C" w:rsidRPr="00B71252" w:rsidRDefault="00C04B2C" w:rsidP="0061199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12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AMOUNT</w:t>
            </w:r>
          </w:p>
        </w:tc>
      </w:tr>
      <w:tr w:rsidR="00C04B2C" w:rsidRPr="00B71252" w14:paraId="28C89AFF" w14:textId="77777777" w:rsidTr="00611993">
        <w:trPr>
          <w:trHeight w:val="530"/>
        </w:trPr>
        <w:tc>
          <w:tcPr>
            <w:tcW w:w="83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84E0D9" w14:textId="77777777" w:rsidR="00C04B2C" w:rsidRPr="00B71252" w:rsidRDefault="00C04B2C" w:rsidP="0061199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252">
              <w:rPr>
                <w:rFonts w:ascii="Times New Roman" w:eastAsia="Calibri" w:hAnsi="Times New Roman" w:cs="Times New Roman"/>
                <w:sz w:val="24"/>
                <w:szCs w:val="24"/>
              </w:rPr>
              <w:t>REVENUE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2ADF6" w14:textId="77777777" w:rsidR="00C04B2C" w:rsidRPr="00B71252" w:rsidRDefault="00C04B2C" w:rsidP="0061199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252">
              <w:rPr>
                <w:rFonts w:ascii="Times New Roman" w:eastAsia="Calibri" w:hAnsi="Times New Roman" w:cs="Times New Roman"/>
                <w:sz w:val="24"/>
                <w:szCs w:val="24"/>
              </w:rPr>
              <w:t> $</w:t>
            </w:r>
          </w:p>
        </w:tc>
      </w:tr>
      <w:tr w:rsidR="00C04B2C" w:rsidRPr="00B71252" w14:paraId="74FCD24D" w14:textId="77777777" w:rsidTr="00611993">
        <w:trPr>
          <w:trHeight w:val="31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EF0061" w14:textId="77777777" w:rsidR="00C04B2C" w:rsidRPr="00B71252" w:rsidRDefault="00C04B2C" w:rsidP="0061199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EE579E" w14:textId="09D514F5" w:rsidR="00C04B2C" w:rsidRPr="00B71252" w:rsidRDefault="00C04B2C" w:rsidP="0061199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Out 2 Learn </w:t>
            </w:r>
            <w:r w:rsidR="003238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Barrier Buster </w:t>
            </w:r>
            <w:r w:rsidRPr="00B71252">
              <w:rPr>
                <w:rFonts w:ascii="Times New Roman" w:eastAsia="Calibri" w:hAnsi="Times New Roman" w:cs="Times New Roman"/>
                <w:sz w:val="24"/>
                <w:szCs w:val="24"/>
              </w:rPr>
              <w:t>Grant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3FBB9" w14:textId="77777777" w:rsidR="00C04B2C" w:rsidRPr="00B71252" w:rsidRDefault="00C04B2C" w:rsidP="0061199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4B2C" w:rsidRPr="00B71252" w14:paraId="48DE8775" w14:textId="77777777" w:rsidTr="00611993">
        <w:trPr>
          <w:trHeight w:val="31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1CDBF8" w14:textId="77777777" w:rsidR="00C04B2C" w:rsidRPr="00B71252" w:rsidRDefault="00C04B2C" w:rsidP="0061199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252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2F86A5" w14:textId="77777777" w:rsidR="00C04B2C" w:rsidRPr="00B71252" w:rsidRDefault="00C04B2C" w:rsidP="0061199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Government Funding 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D41B4" w14:textId="77777777" w:rsidR="00C04B2C" w:rsidRPr="00B71252" w:rsidRDefault="00C04B2C" w:rsidP="0061199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252">
              <w:rPr>
                <w:rFonts w:ascii="Times New Roman" w:eastAsia="Calibri" w:hAnsi="Times New Roman" w:cs="Times New Roman"/>
                <w:sz w:val="24"/>
                <w:szCs w:val="24"/>
              </w:rPr>
              <w:t>$</w:t>
            </w:r>
          </w:p>
        </w:tc>
      </w:tr>
      <w:tr w:rsidR="00C04B2C" w:rsidRPr="00B71252" w14:paraId="50BA7841" w14:textId="77777777" w:rsidTr="00611993">
        <w:trPr>
          <w:trHeight w:val="31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FF7104" w14:textId="77777777" w:rsidR="00C04B2C" w:rsidRPr="00B71252" w:rsidRDefault="00C04B2C" w:rsidP="0061199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9F744E" w14:textId="77777777" w:rsidR="00C04B2C" w:rsidRPr="00B71252" w:rsidRDefault="00C04B2C" w:rsidP="0061199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252">
              <w:rPr>
                <w:rFonts w:ascii="Times New Roman" w:eastAsia="Calibri" w:hAnsi="Times New Roman" w:cs="Times New Roman"/>
                <w:sz w:val="24"/>
                <w:szCs w:val="24"/>
              </w:rPr>
              <w:t>Other donations/grants (corporations, foundations, individuals, etc.)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DA39C" w14:textId="77777777" w:rsidR="00C04B2C" w:rsidRPr="00B71252" w:rsidRDefault="00C04B2C" w:rsidP="0061199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252">
              <w:rPr>
                <w:rFonts w:ascii="Times New Roman" w:eastAsia="Calibri" w:hAnsi="Times New Roman" w:cs="Times New Roman"/>
                <w:sz w:val="24"/>
                <w:szCs w:val="24"/>
              </w:rPr>
              <w:t>$</w:t>
            </w:r>
          </w:p>
        </w:tc>
      </w:tr>
      <w:tr w:rsidR="00C04B2C" w:rsidRPr="00B71252" w14:paraId="1AA266DC" w14:textId="77777777" w:rsidTr="00611993">
        <w:trPr>
          <w:trHeight w:val="31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A434A0" w14:textId="77777777" w:rsidR="00C04B2C" w:rsidRPr="00B71252" w:rsidRDefault="00C04B2C" w:rsidP="0061199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252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839DE3" w14:textId="77777777" w:rsidR="00C04B2C" w:rsidRPr="00B71252" w:rsidRDefault="00C04B2C" w:rsidP="0061199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252">
              <w:rPr>
                <w:rFonts w:ascii="Times New Roman" w:eastAsia="Calibri" w:hAnsi="Times New Roman" w:cs="Times New Roman"/>
                <w:sz w:val="24"/>
                <w:szCs w:val="24"/>
              </w:rPr>
              <w:t>Client Fees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CFD68" w14:textId="77777777" w:rsidR="00C04B2C" w:rsidRPr="00B71252" w:rsidRDefault="00C04B2C" w:rsidP="0061199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252">
              <w:rPr>
                <w:rFonts w:ascii="Times New Roman" w:eastAsia="Calibri" w:hAnsi="Times New Roman" w:cs="Times New Roman"/>
                <w:sz w:val="24"/>
                <w:szCs w:val="24"/>
              </w:rPr>
              <w:t>$</w:t>
            </w:r>
          </w:p>
        </w:tc>
      </w:tr>
      <w:tr w:rsidR="00C04B2C" w:rsidRPr="00B71252" w14:paraId="6A92C9D1" w14:textId="77777777" w:rsidTr="00611993">
        <w:trPr>
          <w:trHeight w:val="31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50C4EF" w14:textId="77777777" w:rsidR="00C04B2C" w:rsidRPr="00B71252" w:rsidRDefault="00C04B2C" w:rsidP="0061199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252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9FFBD0" w14:textId="77777777" w:rsidR="00C04B2C" w:rsidRPr="00B71252" w:rsidRDefault="00C04B2C" w:rsidP="0061199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Other funding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C1F20" w14:textId="77777777" w:rsidR="00C04B2C" w:rsidRPr="00B71252" w:rsidRDefault="00C04B2C" w:rsidP="0061199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252">
              <w:rPr>
                <w:rFonts w:ascii="Times New Roman" w:eastAsia="Calibri" w:hAnsi="Times New Roman" w:cs="Times New Roman"/>
                <w:sz w:val="24"/>
                <w:szCs w:val="24"/>
              </w:rPr>
              <w:t>$</w:t>
            </w:r>
          </w:p>
        </w:tc>
      </w:tr>
      <w:tr w:rsidR="00C04B2C" w:rsidRPr="00B71252" w14:paraId="1933E2EF" w14:textId="77777777" w:rsidTr="00611993">
        <w:trPr>
          <w:trHeight w:val="330"/>
        </w:trPr>
        <w:tc>
          <w:tcPr>
            <w:tcW w:w="749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C5543CD" w14:textId="77777777" w:rsidR="00C04B2C" w:rsidRPr="00B71252" w:rsidRDefault="00C04B2C" w:rsidP="0061199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252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9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0E16C008" w14:textId="77777777" w:rsidR="00C04B2C" w:rsidRPr="00B71252" w:rsidRDefault="00C04B2C" w:rsidP="0061199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252">
              <w:rPr>
                <w:rFonts w:ascii="Times New Roman" w:eastAsia="Calibri" w:hAnsi="Times New Roman" w:cs="Times New Roman"/>
                <w:sz w:val="24"/>
                <w:szCs w:val="24"/>
              </w:rPr>
              <w:t>TOTAL REVENUE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19AFF" w14:textId="77777777" w:rsidR="00C04B2C" w:rsidRPr="00B71252" w:rsidRDefault="00C04B2C" w:rsidP="0061199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252">
              <w:rPr>
                <w:rFonts w:ascii="Times New Roman" w:eastAsia="Calibri" w:hAnsi="Times New Roman" w:cs="Times New Roman"/>
                <w:sz w:val="24"/>
                <w:szCs w:val="24"/>
              </w:rPr>
              <w:t>$</w:t>
            </w:r>
          </w:p>
        </w:tc>
      </w:tr>
      <w:tr w:rsidR="00C04B2C" w:rsidRPr="00B71252" w14:paraId="36873BF4" w14:textId="77777777" w:rsidTr="00611993">
        <w:trPr>
          <w:trHeight w:val="330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95AA6F" w14:textId="77777777" w:rsidR="00C04B2C" w:rsidRPr="00B71252" w:rsidRDefault="00C04B2C" w:rsidP="0061199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252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B86CB1" w14:textId="77777777" w:rsidR="00C04B2C" w:rsidRPr="00B71252" w:rsidRDefault="00C04B2C" w:rsidP="0061199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EB29E" w14:textId="77777777" w:rsidR="00C04B2C" w:rsidRPr="00B71252" w:rsidRDefault="00C04B2C" w:rsidP="0061199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252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C04B2C" w:rsidRPr="00B71252" w14:paraId="4E30A6C9" w14:textId="77777777" w:rsidTr="00611993">
        <w:trPr>
          <w:trHeight w:val="315"/>
        </w:trPr>
        <w:tc>
          <w:tcPr>
            <w:tcW w:w="83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13D056" w14:textId="77777777" w:rsidR="00C04B2C" w:rsidRPr="00B71252" w:rsidRDefault="00C04B2C" w:rsidP="0061199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252">
              <w:rPr>
                <w:rFonts w:ascii="Times New Roman" w:eastAsia="Calibri" w:hAnsi="Times New Roman" w:cs="Times New Roman"/>
                <w:sz w:val="24"/>
                <w:szCs w:val="24"/>
              </w:rPr>
              <w:t>EXPENSES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C6521" w14:textId="77777777" w:rsidR="00C04B2C" w:rsidRPr="00B71252" w:rsidRDefault="00C04B2C" w:rsidP="0061199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252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C04B2C" w:rsidRPr="00B71252" w14:paraId="5FC6F29D" w14:textId="77777777" w:rsidTr="00611993">
        <w:trPr>
          <w:trHeight w:val="31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7B5A57" w14:textId="77777777" w:rsidR="00C04B2C" w:rsidRPr="00B71252" w:rsidRDefault="00C04B2C" w:rsidP="0061199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252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4595F9" w14:textId="77777777" w:rsidR="00C04B2C" w:rsidRPr="00B71252" w:rsidRDefault="00C04B2C" w:rsidP="0061199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252">
              <w:rPr>
                <w:rFonts w:ascii="Times New Roman" w:eastAsia="Calibri" w:hAnsi="Times New Roman" w:cs="Times New Roman"/>
                <w:sz w:val="24"/>
                <w:szCs w:val="24"/>
              </w:rPr>
              <w:t>Salaries and Related Expenses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7272E" w14:textId="77777777" w:rsidR="00C04B2C" w:rsidRPr="00B71252" w:rsidRDefault="00C04B2C" w:rsidP="0061199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252">
              <w:rPr>
                <w:rFonts w:ascii="Times New Roman" w:eastAsia="Calibri" w:hAnsi="Times New Roman" w:cs="Times New Roman"/>
                <w:sz w:val="24"/>
                <w:szCs w:val="24"/>
              </w:rPr>
              <w:t>$</w:t>
            </w:r>
          </w:p>
        </w:tc>
      </w:tr>
      <w:tr w:rsidR="00C04B2C" w:rsidRPr="00B71252" w14:paraId="2BDC4134" w14:textId="77777777" w:rsidTr="00611993">
        <w:trPr>
          <w:trHeight w:val="31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56683E" w14:textId="77777777" w:rsidR="00C04B2C" w:rsidRPr="00B71252" w:rsidRDefault="00C04B2C" w:rsidP="0061199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252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EA125B" w14:textId="77777777" w:rsidR="00C04B2C" w:rsidRPr="00B71252" w:rsidRDefault="00C04B2C" w:rsidP="0061199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252">
              <w:rPr>
                <w:rFonts w:ascii="Times New Roman" w:eastAsia="Calibri" w:hAnsi="Times New Roman" w:cs="Times New Roman"/>
                <w:sz w:val="24"/>
                <w:szCs w:val="24"/>
              </w:rPr>
              <w:t>Professional Fees/Contract Services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EDC0A" w14:textId="77777777" w:rsidR="00C04B2C" w:rsidRPr="00B71252" w:rsidRDefault="00C04B2C" w:rsidP="0061199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252">
              <w:rPr>
                <w:rFonts w:ascii="Times New Roman" w:eastAsia="Calibri" w:hAnsi="Times New Roman" w:cs="Times New Roman"/>
                <w:sz w:val="24"/>
                <w:szCs w:val="24"/>
              </w:rPr>
              <w:t>$</w:t>
            </w:r>
          </w:p>
        </w:tc>
      </w:tr>
      <w:tr w:rsidR="00C04B2C" w:rsidRPr="00B71252" w14:paraId="58ECC173" w14:textId="77777777" w:rsidTr="00611993">
        <w:trPr>
          <w:trHeight w:val="31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BE2C00" w14:textId="77777777" w:rsidR="00C04B2C" w:rsidRPr="00B71252" w:rsidRDefault="00C04B2C" w:rsidP="0061199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252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AADA1D" w14:textId="77777777" w:rsidR="00C04B2C" w:rsidRPr="00B71252" w:rsidRDefault="00C04B2C" w:rsidP="0061199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252">
              <w:rPr>
                <w:rFonts w:ascii="Times New Roman" w:eastAsia="Calibri" w:hAnsi="Times New Roman" w:cs="Times New Roman"/>
                <w:sz w:val="24"/>
                <w:szCs w:val="24"/>
              </w:rPr>
              <w:t>Program-Related Expenses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E4367" w14:textId="77777777" w:rsidR="00C04B2C" w:rsidRPr="00B71252" w:rsidRDefault="00C04B2C" w:rsidP="0061199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252">
              <w:rPr>
                <w:rFonts w:ascii="Times New Roman" w:eastAsia="Calibri" w:hAnsi="Times New Roman" w:cs="Times New Roman"/>
                <w:sz w:val="24"/>
                <w:szCs w:val="24"/>
              </w:rPr>
              <w:t>$</w:t>
            </w:r>
          </w:p>
        </w:tc>
      </w:tr>
      <w:tr w:rsidR="00C04B2C" w:rsidRPr="00B71252" w14:paraId="462B0374" w14:textId="77777777" w:rsidTr="00611993">
        <w:trPr>
          <w:trHeight w:val="31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C63C83" w14:textId="77777777" w:rsidR="00C04B2C" w:rsidRPr="00B71252" w:rsidRDefault="00C04B2C" w:rsidP="0061199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252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0C1801" w14:textId="77777777" w:rsidR="00C04B2C" w:rsidRPr="00B71252" w:rsidRDefault="00C04B2C" w:rsidP="0061199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Assistance to Individuals 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18A7F" w14:textId="77777777" w:rsidR="00C04B2C" w:rsidRPr="00B71252" w:rsidRDefault="00C04B2C" w:rsidP="0061199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252">
              <w:rPr>
                <w:rFonts w:ascii="Times New Roman" w:eastAsia="Calibri" w:hAnsi="Times New Roman" w:cs="Times New Roman"/>
                <w:sz w:val="24"/>
                <w:szCs w:val="24"/>
              </w:rPr>
              <w:t>$</w:t>
            </w:r>
          </w:p>
        </w:tc>
      </w:tr>
      <w:tr w:rsidR="00C04B2C" w:rsidRPr="00B71252" w14:paraId="75EBFFF4" w14:textId="77777777" w:rsidTr="00611993">
        <w:trPr>
          <w:trHeight w:val="31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304065" w14:textId="77777777" w:rsidR="00C04B2C" w:rsidRPr="00B71252" w:rsidRDefault="00C04B2C" w:rsidP="0061199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252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2358EF" w14:textId="77777777" w:rsidR="00C04B2C" w:rsidRPr="00B71252" w:rsidRDefault="00C04B2C" w:rsidP="0061199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All Other Expenses 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76E37" w14:textId="77777777" w:rsidR="00C04B2C" w:rsidRPr="00B71252" w:rsidRDefault="00C04B2C" w:rsidP="0061199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252">
              <w:rPr>
                <w:rFonts w:ascii="Times New Roman" w:eastAsia="Calibri" w:hAnsi="Times New Roman" w:cs="Times New Roman"/>
                <w:sz w:val="24"/>
                <w:szCs w:val="24"/>
              </w:rPr>
              <w:t>$</w:t>
            </w:r>
          </w:p>
        </w:tc>
      </w:tr>
      <w:tr w:rsidR="00C04B2C" w:rsidRPr="00B71252" w14:paraId="56E8BBB7" w14:textId="77777777" w:rsidTr="00611993">
        <w:trPr>
          <w:trHeight w:val="31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73AE2" w14:textId="77777777" w:rsidR="00C04B2C" w:rsidRPr="00B71252" w:rsidRDefault="00C04B2C" w:rsidP="0061199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252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2AEB0E" w14:textId="77777777" w:rsidR="00C04B2C" w:rsidRPr="00B71252" w:rsidRDefault="00C04B2C" w:rsidP="0061199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252">
              <w:rPr>
                <w:rFonts w:ascii="Times New Roman" w:eastAsia="Calibri" w:hAnsi="Times New Roman" w:cs="Times New Roman"/>
                <w:sz w:val="24"/>
                <w:szCs w:val="24"/>
              </w:rPr>
              <w:t>TOTAL EXPENSES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87B22" w14:textId="77777777" w:rsidR="00C04B2C" w:rsidRPr="00B71252" w:rsidRDefault="00C04B2C" w:rsidP="0061199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252">
              <w:rPr>
                <w:rFonts w:ascii="Times New Roman" w:eastAsia="Calibri" w:hAnsi="Times New Roman" w:cs="Times New Roman"/>
                <w:sz w:val="24"/>
                <w:szCs w:val="24"/>
              </w:rPr>
              <w:t>$</w:t>
            </w:r>
          </w:p>
        </w:tc>
      </w:tr>
      <w:tr w:rsidR="00C04B2C" w:rsidRPr="00B71252" w14:paraId="2E246F54" w14:textId="77777777" w:rsidTr="00611993">
        <w:trPr>
          <w:trHeight w:val="31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638B1" w14:textId="77777777" w:rsidR="00C04B2C" w:rsidRPr="00B71252" w:rsidRDefault="00C04B2C" w:rsidP="0061199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69B6A5" w14:textId="77777777" w:rsidR="00C04B2C" w:rsidRPr="00B71252" w:rsidRDefault="00C04B2C" w:rsidP="0061199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09155" w14:textId="77777777" w:rsidR="00C04B2C" w:rsidRPr="00B71252" w:rsidRDefault="00C04B2C" w:rsidP="0061199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4B2C" w:rsidRPr="00B71252" w14:paraId="0B2490E1" w14:textId="77777777" w:rsidTr="00611993">
        <w:trPr>
          <w:trHeight w:val="31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CFB053" w14:textId="77777777" w:rsidR="00C04B2C" w:rsidRPr="00B71252" w:rsidRDefault="00C04B2C" w:rsidP="0061199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AC2C95" w14:textId="77777777" w:rsidR="00C04B2C" w:rsidRPr="00B71252" w:rsidRDefault="00C04B2C" w:rsidP="0061199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70E18" w14:textId="77777777" w:rsidR="00C04B2C" w:rsidRPr="00B71252" w:rsidRDefault="00C04B2C" w:rsidP="0061199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4D6B96B" w14:textId="77777777" w:rsidR="00C04B2C" w:rsidRDefault="00C04B2C" w:rsidP="00C04B2C">
      <w:pPr>
        <w:jc w:val="center"/>
      </w:pPr>
    </w:p>
    <w:sectPr w:rsidR="00C04B2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6F652B" w14:textId="77777777" w:rsidR="00C04B2C" w:rsidRDefault="00C04B2C" w:rsidP="00C04B2C">
      <w:pPr>
        <w:spacing w:after="0" w:line="240" w:lineRule="auto"/>
      </w:pPr>
      <w:r>
        <w:separator/>
      </w:r>
    </w:p>
  </w:endnote>
  <w:endnote w:type="continuationSeparator" w:id="0">
    <w:p w14:paraId="345B4BC4" w14:textId="77777777" w:rsidR="00C04B2C" w:rsidRDefault="00C04B2C" w:rsidP="00C04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401C2" w14:textId="77777777" w:rsidR="00C04B2C" w:rsidRDefault="00C04B2C" w:rsidP="00C04B2C">
      <w:pPr>
        <w:spacing w:after="0" w:line="240" w:lineRule="auto"/>
      </w:pPr>
      <w:r>
        <w:separator/>
      </w:r>
    </w:p>
  </w:footnote>
  <w:footnote w:type="continuationSeparator" w:id="0">
    <w:p w14:paraId="13CF56D0" w14:textId="77777777" w:rsidR="00C04B2C" w:rsidRDefault="00C04B2C" w:rsidP="00C04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23B1F" w14:textId="77777777" w:rsidR="00C04B2C" w:rsidRDefault="00C04B2C" w:rsidP="00C04B2C">
    <w:pPr>
      <w:pStyle w:val="Header"/>
      <w:jc w:val="center"/>
    </w:pPr>
    <w:r>
      <w:rPr>
        <w:noProof/>
      </w:rPr>
      <w:drawing>
        <wp:inline distT="0" distB="0" distL="0" distR="0" wp14:anchorId="74687D6B" wp14:editId="67A07525">
          <wp:extent cx="1722280" cy="440690"/>
          <wp:effectExtent l="0" t="0" r="0" b="0"/>
          <wp:docPr id="1" name="Picture 1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2L Horizontal RGB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4258" cy="474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42F140" w14:textId="77777777" w:rsidR="00C04B2C" w:rsidRPr="00C04B2C" w:rsidRDefault="00C04B2C" w:rsidP="00C04B2C">
    <w:pPr>
      <w:pStyle w:val="Header"/>
      <w:jc w:val="center"/>
      <w:rPr>
        <w:sz w:val="28"/>
        <w:szCs w:val="28"/>
      </w:rPr>
    </w:pPr>
    <w:r w:rsidRPr="00C04B2C">
      <w:rPr>
        <w:sz w:val="28"/>
        <w:szCs w:val="28"/>
      </w:rPr>
      <w:t>Barrier Buster: Fall Cycle I</w:t>
    </w:r>
  </w:p>
  <w:p w14:paraId="682DE7AF" w14:textId="647C8236" w:rsidR="00C04B2C" w:rsidRPr="00C04B2C" w:rsidRDefault="00C04B2C" w:rsidP="00C04B2C">
    <w:pPr>
      <w:pStyle w:val="Header"/>
      <w:jc w:val="center"/>
      <w:rPr>
        <w:sz w:val="28"/>
        <w:szCs w:val="28"/>
      </w:rPr>
    </w:pPr>
    <w:r w:rsidRPr="00C04B2C">
      <w:rPr>
        <w:sz w:val="28"/>
        <w:szCs w:val="28"/>
      </w:rPr>
      <w:t>Pro</w:t>
    </w:r>
    <w:r w:rsidR="00EE6356">
      <w:rPr>
        <w:sz w:val="28"/>
        <w:szCs w:val="28"/>
      </w:rPr>
      <w:t xml:space="preserve">ject </w:t>
    </w:r>
    <w:r w:rsidRPr="00C04B2C">
      <w:rPr>
        <w:sz w:val="28"/>
        <w:szCs w:val="28"/>
      </w:rPr>
      <w:t>Budget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B2C"/>
    <w:rsid w:val="0032382B"/>
    <w:rsid w:val="00622042"/>
    <w:rsid w:val="00C04B2C"/>
    <w:rsid w:val="00CD5940"/>
    <w:rsid w:val="00EE6356"/>
    <w:rsid w:val="00F1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A1A4F"/>
  <w15:chartTrackingRefBased/>
  <w15:docId w15:val="{B597CC87-73B1-4C0F-9C21-BC7A709CA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4B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4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B2C"/>
  </w:style>
  <w:style w:type="paragraph" w:styleId="Footer">
    <w:name w:val="footer"/>
    <w:basedOn w:val="Normal"/>
    <w:link w:val="FooterChar"/>
    <w:uiPriority w:val="99"/>
    <w:unhideWhenUsed/>
    <w:rsid w:val="00C04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B2C"/>
  </w:style>
  <w:style w:type="character" w:customStyle="1" w:styleId="Heading2Char">
    <w:name w:val="Heading 2 Char"/>
    <w:basedOn w:val="DefaultParagraphFont"/>
    <w:link w:val="Heading2"/>
    <w:uiPriority w:val="9"/>
    <w:rsid w:val="00C04B2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8AC7B-A4D0-43CD-AE79-7D90B4E90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Beltran</dc:creator>
  <cp:keywords/>
  <dc:description/>
  <cp:lastModifiedBy>Karen Beltran</cp:lastModifiedBy>
  <cp:revision>4</cp:revision>
  <dcterms:created xsi:type="dcterms:W3CDTF">2019-08-20T17:29:00Z</dcterms:created>
  <dcterms:modified xsi:type="dcterms:W3CDTF">2019-08-30T14:41:00Z</dcterms:modified>
</cp:coreProperties>
</file>